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90" w:rsidRDefault="00075890" w:rsidP="000758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890" w:rsidRDefault="00075890" w:rsidP="000758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75890" w:rsidRDefault="00A35D4E" w:rsidP="00A35D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карта </w:t>
      </w:r>
    </w:p>
    <w:p w:rsidR="00A35D4E" w:rsidRPr="00075890" w:rsidRDefault="00A35D4E" w:rsidP="00A35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мероприятий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федерального проекта «Цифровая образовательная среда» национального проекта «Образование» на 2021 год</w:t>
      </w:r>
    </w:p>
    <w:p w:rsidR="00A35D4E" w:rsidRPr="00075890" w:rsidRDefault="00A35D4E" w:rsidP="00A35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</w:t>
      </w:r>
      <w:r w:rsidR="009A17D6" w:rsidRPr="009A1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</w:t>
      </w:r>
      <w:r w:rsidRPr="009A1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9A17D6" w:rsidRPr="009A1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9A1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9A17D6" w:rsidRPr="009A1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города Набережные Челны</w:t>
      </w:r>
    </w:p>
    <w:p w:rsidR="00A35D4E" w:rsidRPr="00075890" w:rsidRDefault="00A35D4E" w:rsidP="00A35D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026"/>
        <w:gridCol w:w="1446"/>
        <w:gridCol w:w="4662"/>
      </w:tblGrid>
      <w:tr w:rsidR="00A35D4E" w:rsidRPr="00075890" w:rsidTr="00A35D4E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Обязательства Республики Татарстан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об исполнении </w:t>
            </w:r>
          </w:p>
        </w:tc>
      </w:tr>
      <w:tr w:rsidR="00A35D4E" w:rsidRPr="00075890" w:rsidTr="00A35D4E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 </w:t>
            </w:r>
          </w:p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D4E" w:rsidRPr="00075890" w:rsidTr="00A35D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Приемка, установка, наладка оборудования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оборудования и т.д.; </w:t>
            </w:r>
          </w:p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актов приемки работ и т.д.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20.08.2021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A17D6" w:rsidRDefault="009A17D6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Левкина И.С.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планируется при поступлении оборудования</w:t>
            </w:r>
          </w:p>
        </w:tc>
      </w:tr>
      <w:tr w:rsidR="00A35D4E" w:rsidRPr="00075890" w:rsidTr="00493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Обеспечение участия педагогических и руководящих работников в тематических </w:t>
            </w:r>
            <w:proofErr w:type="spellStart"/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педагогических и руководящих работников в тематических </w:t>
            </w:r>
            <w:proofErr w:type="spellStart"/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493E0D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9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49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34F" w:rsidRPr="00493E0D" w:rsidRDefault="00EF334F" w:rsidP="009A17D6">
            <w:pPr>
              <w:shd w:val="clear" w:color="auto" w:fill="FFFFFF" w:themeFill="background1"/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УЧАСТИИ В МЕРОПРИЯТИЯХ ЛЮБЫХ УРОВНЕЙ ДАННОГО НАПРАВЛЕНИЯ</w:t>
            </w:r>
          </w:p>
          <w:p w:rsidR="009A17D6" w:rsidRPr="00493E0D" w:rsidRDefault="00493E0D" w:rsidP="009A17D6">
            <w:pPr>
              <w:shd w:val="clear" w:color="auto" w:fill="FFFFFF" w:themeFill="background1"/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27.01-15.02 учитель математики </w:t>
            </w:r>
            <w:proofErr w:type="spellStart"/>
            <w:r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 прошел обучение на курсах «Цифровые образовательные технологии на этапе реализации требований ФГОС ООО в предметной области «Математика»</w:t>
            </w:r>
          </w:p>
          <w:p w:rsidR="00493E0D" w:rsidRPr="00493E0D" w:rsidRDefault="00493E0D" w:rsidP="009A17D6">
            <w:pPr>
              <w:shd w:val="clear" w:color="auto" w:fill="FFFFFF" w:themeFill="background1"/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5D4E" w:rsidRPr="00075890" w:rsidRDefault="00493E0D" w:rsidP="00A35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5D4E"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(Организаторы: </w:t>
            </w:r>
            <w:r w:rsidRPr="00493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</w:p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D4E" w:rsidRPr="00075890" w:rsidTr="009A17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Обеспечение информационного сопровождения мероприятий, в том числе в средствах массовой </w:t>
            </w: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информации, социальных сетях, на сайтах образовательных организаций, с использованием фирменной символики национального проекта «Образование»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информационного сопровождения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075890" w:rsidP="00A35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до</w:t>
            </w:r>
          </w:p>
          <w:p w:rsidR="00A35D4E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075890" w:rsidRDefault="009A17D6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Батырева Г.Г.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438" w:rsidRPr="00075890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 раздел “Цифровая образовательная среда” на сайте </w:t>
            </w:r>
            <w:r w:rsid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 </w:t>
            </w: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9A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Набережные Челны</w:t>
            </w:r>
            <w:r w:rsidRPr="00075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17D6" w:rsidRPr="009A17D6">
              <w:t>https://edu.tatar.ru/n_chelny/page2925978.htm/page4594343.htm</w:t>
            </w:r>
          </w:p>
          <w:p w:rsidR="007D0438" w:rsidRPr="00075890" w:rsidRDefault="007D0438" w:rsidP="007D0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438" w:rsidRPr="00075890" w:rsidRDefault="007D0438" w:rsidP="007D0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Актуальная информация по проекту публикуется в новостном разделе сайта</w:t>
            </w:r>
          </w:p>
        </w:tc>
      </w:tr>
    </w:tbl>
    <w:p w:rsidR="00EE5632" w:rsidRDefault="00EE5632" w:rsidP="00A35D4E">
      <w:pPr>
        <w:rPr>
          <w:rFonts w:ascii="Times New Roman" w:hAnsi="Times New Roman" w:cs="Times New Roman"/>
          <w:sz w:val="24"/>
          <w:szCs w:val="24"/>
        </w:rPr>
      </w:pPr>
    </w:p>
    <w:p w:rsidR="00493E0D" w:rsidRDefault="00493E0D" w:rsidP="00A35D4E">
      <w:pPr>
        <w:rPr>
          <w:rFonts w:ascii="Times New Roman" w:hAnsi="Times New Roman" w:cs="Times New Roman"/>
          <w:sz w:val="24"/>
          <w:szCs w:val="24"/>
        </w:rPr>
      </w:pPr>
    </w:p>
    <w:p w:rsidR="00493E0D" w:rsidRPr="00075890" w:rsidRDefault="00493E0D" w:rsidP="00A35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№30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sectPr w:rsidR="00493E0D" w:rsidRPr="00075890" w:rsidSect="0007589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7ED8"/>
    <w:multiLevelType w:val="hybridMultilevel"/>
    <w:tmpl w:val="2870C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C2"/>
    <w:rsid w:val="000171D3"/>
    <w:rsid w:val="00037CEA"/>
    <w:rsid w:val="00075890"/>
    <w:rsid w:val="000B6FCF"/>
    <w:rsid w:val="001A06D2"/>
    <w:rsid w:val="001E2F97"/>
    <w:rsid w:val="002146C2"/>
    <w:rsid w:val="002A38BD"/>
    <w:rsid w:val="003B3FC5"/>
    <w:rsid w:val="00493E0D"/>
    <w:rsid w:val="00534ECD"/>
    <w:rsid w:val="00593BA1"/>
    <w:rsid w:val="006F25F4"/>
    <w:rsid w:val="007576EF"/>
    <w:rsid w:val="007D0438"/>
    <w:rsid w:val="008D04D3"/>
    <w:rsid w:val="009127FF"/>
    <w:rsid w:val="00956923"/>
    <w:rsid w:val="009A17D6"/>
    <w:rsid w:val="009B558B"/>
    <w:rsid w:val="00A35D4E"/>
    <w:rsid w:val="00A94D35"/>
    <w:rsid w:val="00AB24DE"/>
    <w:rsid w:val="00BB765C"/>
    <w:rsid w:val="00D65785"/>
    <w:rsid w:val="00E43D40"/>
    <w:rsid w:val="00E806C4"/>
    <w:rsid w:val="00EA1F85"/>
    <w:rsid w:val="00ED7E46"/>
    <w:rsid w:val="00EE5632"/>
    <w:rsid w:val="00EF334F"/>
    <w:rsid w:val="00F3700A"/>
    <w:rsid w:val="00F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39EE"/>
  <w15:docId w15:val="{9ABB69FC-19AD-4924-8EE3-F3289A57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D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2021-04-30T11:25:00Z</dcterms:created>
  <dcterms:modified xsi:type="dcterms:W3CDTF">2021-04-30T11:25:00Z</dcterms:modified>
</cp:coreProperties>
</file>